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0A8F" w14:textId="77777777"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14:paraId="6E3FC838" w14:textId="77777777"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  <w:r w:rsidR="000C75E6" w:rsidRPr="005C2F1A">
        <w:rPr>
          <w:b/>
          <w:bCs/>
          <w:sz w:val="24"/>
          <w:szCs w:val="24"/>
        </w:rPr>
        <w:t>o voľbu poštou</w:t>
      </w:r>
    </w:p>
    <w:p w14:paraId="1FF0F5FF" w14:textId="77777777" w:rsidR="005078D8" w:rsidRPr="005C2F1A" w:rsidRDefault="00494015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pre voľby do </w:t>
      </w:r>
      <w:r w:rsidR="007234FB" w:rsidRPr="005C2F1A">
        <w:rPr>
          <w:b/>
          <w:bCs/>
          <w:sz w:val="24"/>
          <w:szCs w:val="24"/>
        </w:rPr>
        <w:t>Národnej rady Slovenskej republiky v roku 20</w:t>
      </w:r>
      <w:r w:rsidR="005078D8" w:rsidRPr="005C2F1A">
        <w:rPr>
          <w:b/>
          <w:bCs/>
          <w:sz w:val="24"/>
          <w:szCs w:val="24"/>
        </w:rPr>
        <w:t>20</w:t>
      </w:r>
    </w:p>
    <w:p w14:paraId="7A1A0688" w14:textId="77777777" w:rsidR="00494015" w:rsidRPr="005C2F1A" w:rsidRDefault="005078D8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 voliča, ktorý nemá trvalý pobyt na území Slovenskej republiky</w:t>
      </w:r>
    </w:p>
    <w:p w14:paraId="537999DF" w14:textId="77777777"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14:paraId="7B10F39F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14:paraId="545F2561" w14:textId="77777777"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14:paraId="6129D593" w14:textId="77777777"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14:paraId="1CF3525A" w14:textId="77777777"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14:paraId="3DAB1A64" w14:textId="77777777"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BC6302" w:rsidRPr="005C2F1A">
        <w:rPr>
          <w:sz w:val="24"/>
          <w:szCs w:val="24"/>
        </w:rPr>
        <w:t>59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voľby do Národnej rady Slovenskej republiky v roku 20</w:t>
      </w:r>
      <w:r w:rsidR="005078D8" w:rsidRPr="005C2F1A">
        <w:rPr>
          <w:sz w:val="24"/>
          <w:szCs w:val="24"/>
        </w:rPr>
        <w:t>20</w:t>
      </w:r>
      <w:r w:rsidR="000C75E6" w:rsidRPr="005C2F1A">
        <w:rPr>
          <w:sz w:val="24"/>
          <w:szCs w:val="24"/>
        </w:rPr>
        <w:t xml:space="preserve"> a o zaslanie hlasovacích lístkov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14:paraId="6A6935A6" w14:textId="77777777" w:rsidTr="005C2F1A">
        <w:trPr>
          <w:cantSplit/>
        </w:trPr>
        <w:tc>
          <w:tcPr>
            <w:tcW w:w="1913" w:type="dxa"/>
            <w:vAlign w:val="bottom"/>
          </w:tcPr>
          <w:p w14:paraId="6820440B" w14:textId="77777777"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38DF5268" w14:textId="77777777"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627FF8F5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613C0149" w14:textId="77777777"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560A4182" w14:textId="77777777"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373A1096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627EBBF3" w14:textId="77777777"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2FD372A" w14:textId="77777777"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49498A1E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499B2B86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0E19622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5DCA1AB6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25446CBA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D0BEE84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2EA78279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2D6FB360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1413BFF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6884912B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6B4537D1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97B414A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14:paraId="02ADF18B" w14:textId="77777777" w:rsidTr="005C2F1A">
        <w:trPr>
          <w:cantSplit/>
          <w:trHeight w:val="397"/>
        </w:trPr>
        <w:tc>
          <w:tcPr>
            <w:tcW w:w="1913" w:type="dxa"/>
            <w:vAlign w:val="bottom"/>
          </w:tcPr>
          <w:p w14:paraId="40C1FDEE" w14:textId="77777777"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D376F19" w14:textId="77777777"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14:paraId="661824DB" w14:textId="77777777"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14:paraId="474ACAB7" w14:textId="77777777"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14:paraId="1B4FA134" w14:textId="77777777"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>Na účely voľby poštou do Národnej rady Slovenskej republiky v roku 20</w:t>
      </w:r>
      <w:r w:rsidR="005078D8" w:rsidRPr="005C2F1A">
        <w:rPr>
          <w:sz w:val="24"/>
          <w:szCs w:val="22"/>
          <w:lang w:eastAsia="en-US"/>
        </w:rPr>
        <w:t>20</w:t>
      </w:r>
    </w:p>
    <w:p w14:paraId="58E80FBF" w14:textId="77777777"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14:paraId="59B0F3A4" w14:textId="77777777"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14:paraId="747FD1F0" w14:textId="77777777"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14:paraId="66A5CB96" w14:textId="77777777"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 w14:paraId="3E228FB3" w14:textId="77777777">
        <w:trPr>
          <w:cantSplit/>
        </w:trPr>
        <w:tc>
          <w:tcPr>
            <w:tcW w:w="354" w:type="dxa"/>
            <w:vAlign w:val="bottom"/>
          </w:tcPr>
          <w:p w14:paraId="01802CD0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2D43C995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1C991E71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393194B4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 w14:paraId="3EF8484F" w14:textId="77777777">
        <w:tc>
          <w:tcPr>
            <w:tcW w:w="921" w:type="dxa"/>
            <w:gridSpan w:val="2"/>
            <w:vAlign w:val="bottom"/>
          </w:tcPr>
          <w:p w14:paraId="4EEFA124" w14:textId="77777777"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14:paraId="5A05B71F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284F0052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79CC1E61" w14:textId="77777777"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6B67237" w14:textId="77777777"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14:paraId="40486EF0" w14:textId="77777777"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35D4C78D" w14:textId="77777777"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14:paraId="55FAE19B" w14:textId="77777777"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33DC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47FFE"/>
  <w14:defaultImageDpi w14:val="0"/>
  <w15:docId w15:val="{FB600159-CDEA-4F88-AA97-67FEC8E1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MV 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Voľby do NR SR 2020</dc:subject>
  <dc:creator>MARKO703</dc:creator>
  <cp:lastModifiedBy>michal.orlovsky</cp:lastModifiedBy>
  <cp:revision>2</cp:revision>
  <cp:lastPrinted>2015-12-14T06:31:00Z</cp:lastPrinted>
  <dcterms:created xsi:type="dcterms:W3CDTF">2019-12-02T10:58:00Z</dcterms:created>
  <dcterms:modified xsi:type="dcterms:W3CDTF">2019-12-02T10:58:00Z</dcterms:modified>
</cp:coreProperties>
</file>