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6CD6F" w14:textId="77777777" w:rsidR="0035637B" w:rsidRDefault="00B75194" w:rsidP="008156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Príloha k listu č</w:t>
      </w:r>
      <w:r w:rsidRPr="008C63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. </w:t>
      </w:r>
      <w:r w:rsidR="0035637B" w:rsidRPr="00356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4690/2017-6.1</w:t>
      </w:r>
      <w:r w:rsidR="0035637B" w:rsidRPr="00356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</w:p>
    <w:p w14:paraId="50AEAB51" w14:textId="04D2F17C" w:rsidR="00B75194" w:rsidRDefault="0035637B" w:rsidP="008156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356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zo dňa 05.04.2017</w:t>
      </w:r>
    </w:p>
    <w:p w14:paraId="57EF13A6" w14:textId="77777777" w:rsidR="00B75194" w:rsidRDefault="00B75194" w:rsidP="002D6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bookmarkEnd w:id="0"/>
    <w:p w14:paraId="09D19D40" w14:textId="2626AC2F" w:rsidR="002D659D" w:rsidRDefault="00B75194" w:rsidP="002D6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156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Zoznam parciel </w:t>
      </w:r>
      <w:r w:rsidRPr="008C632F">
        <w:rPr>
          <w:rFonts w:ascii="Times New Roman" w:hAnsi="Times New Roman"/>
          <w:sz w:val="24"/>
          <w:szCs w:val="24"/>
        </w:rPr>
        <w:t>SKUEV0</w:t>
      </w:r>
      <w:r w:rsidR="00815691" w:rsidRPr="008C632F">
        <w:rPr>
          <w:rFonts w:ascii="Times New Roman" w:hAnsi="Times New Roman"/>
          <w:sz w:val="24"/>
          <w:szCs w:val="24"/>
        </w:rPr>
        <w:t>92</w:t>
      </w:r>
      <w:r w:rsidR="00390D71">
        <w:rPr>
          <w:rFonts w:ascii="Times New Roman" w:hAnsi="Times New Roman"/>
          <w:sz w:val="24"/>
          <w:szCs w:val="24"/>
        </w:rPr>
        <w:t>8</w:t>
      </w:r>
      <w:r w:rsidR="001B4CFB">
        <w:rPr>
          <w:rFonts w:ascii="Times New Roman" w:hAnsi="Times New Roman"/>
          <w:sz w:val="24"/>
          <w:szCs w:val="24"/>
        </w:rPr>
        <w:t xml:space="preserve"> </w:t>
      </w:r>
      <w:r w:rsidR="00390D71">
        <w:rPr>
          <w:rFonts w:ascii="Times New Roman" w:hAnsi="Times New Roman"/>
          <w:sz w:val="24"/>
          <w:szCs w:val="24"/>
        </w:rPr>
        <w:t>Stredný tok Hornádu</w:t>
      </w:r>
      <w:r w:rsidR="001B4CFB">
        <w:rPr>
          <w:rFonts w:ascii="Times New Roman" w:hAnsi="Times New Roman"/>
          <w:sz w:val="24"/>
          <w:szCs w:val="24"/>
        </w:rPr>
        <w:t xml:space="preserve"> </w:t>
      </w:r>
      <w:r w:rsidRPr="00815691">
        <w:rPr>
          <w:rFonts w:ascii="Times New Roman" w:hAnsi="Times New Roman"/>
          <w:sz w:val="24"/>
          <w:szCs w:val="24"/>
        </w:rPr>
        <w:t xml:space="preserve"> podľa r</w:t>
      </w:r>
      <w:r w:rsidR="002D659D" w:rsidRPr="008156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egi</w:t>
      </w:r>
      <w:r w:rsidRPr="008156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stra</w:t>
      </w:r>
      <w:r w:rsidR="008C63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8156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</w:t>
      </w:r>
      <w:r w:rsidR="002D659D" w:rsidRPr="008156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</w:t>
      </w:r>
      <w:r w:rsidRPr="008156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</w:t>
      </w:r>
      <w:r w:rsidR="002D659D" w:rsidRPr="008156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katastra nehnuteľností</w:t>
      </w:r>
      <w:r w:rsidRPr="008156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8156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1.01.2017) v jednotlivých katastrálnych územiach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(k. ú.) </w:t>
      </w:r>
    </w:p>
    <w:p w14:paraId="498A60D7" w14:textId="77777777" w:rsidR="00510EEE" w:rsidRPr="003970C0" w:rsidRDefault="00510EEE" w:rsidP="00510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8FEC8" w14:textId="39810F5B" w:rsidR="008C632F" w:rsidRDefault="00B75194" w:rsidP="00510E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k. ú. </w:t>
      </w:r>
      <w:r w:rsidR="00390D71">
        <w:rPr>
          <w:rFonts w:ascii="Times New Roman" w:hAnsi="Times New Roman" w:cs="Times New Roman"/>
          <w:b/>
          <w:sz w:val="24"/>
          <w:szCs w:val="24"/>
        </w:rPr>
        <w:t>Chrasť nad Hornádom</w:t>
      </w:r>
    </w:p>
    <w:p w14:paraId="1E25B920" w14:textId="7C7DF042" w:rsidR="00815691" w:rsidRDefault="00390D71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90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390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1065/3,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90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133/1,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90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133/4,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90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133/15,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90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390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390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581/1,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90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586/9,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90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586/10,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90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586/11,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90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586/12,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90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586/14,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90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656/3,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90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656/4,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90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390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390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390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390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804/1,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90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804/2,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90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804/3,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90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804/4,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804/5</w:t>
      </w:r>
    </w:p>
    <w:p w14:paraId="06771861" w14:textId="21EEF338" w:rsidR="003F0B12" w:rsidRDefault="003F0B12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DA88329" w14:textId="11CA4DDF" w:rsidR="003F0B12" w:rsidRPr="00CA5E24" w:rsidRDefault="003F0B12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A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k. ú. Jamník</w:t>
      </w:r>
    </w:p>
    <w:p w14:paraId="62C0623B" w14:textId="33005B46" w:rsidR="003F0B12" w:rsidRDefault="003F0B12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460/1, 517</w:t>
      </w:r>
    </w:p>
    <w:p w14:paraId="2FBA67C5" w14:textId="1D2BB427" w:rsidR="003F0B12" w:rsidRDefault="003F0B12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0AB0FDD" w14:textId="47651528" w:rsidR="003F0B12" w:rsidRPr="00CA5E24" w:rsidRDefault="003F0B12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A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k. ú Kluknava</w:t>
      </w:r>
    </w:p>
    <w:p w14:paraId="0BE985BD" w14:textId="621EC220" w:rsidR="003F0B12" w:rsidRDefault="003F0B12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1099/1,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1179/3,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1311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1312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1350/1,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1411/2,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1413/1,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1432/4,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1433/1,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1434/1,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1434/2,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1440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1513/24,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1601/1,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1615/1,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1615/2,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1615/3,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1615/4,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1615/5,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1616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486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487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490/1,</w:t>
      </w:r>
    </w:p>
    <w:p w14:paraId="1EF6255A" w14:textId="0DFE178B" w:rsidR="003F0B12" w:rsidRDefault="003F0B12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41DB26E" w14:textId="193A85A1" w:rsidR="003F0B12" w:rsidRPr="00CA5E24" w:rsidRDefault="003F0B12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A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k. ú. Kolinovce</w:t>
      </w:r>
    </w:p>
    <w:p w14:paraId="569B1ABB" w14:textId="3A629F95" w:rsidR="003F0B12" w:rsidRDefault="003F0B12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362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363/2,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367/1,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367/2,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435/2,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439/2,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457/2,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3B7C4006" w14:textId="28B0FA40" w:rsidR="003F0B12" w:rsidRDefault="003F0B12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87D3B73" w14:textId="0CBE4348" w:rsidR="003F0B12" w:rsidRPr="00CA5E24" w:rsidRDefault="003F0B12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A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k. ú. Krompachy</w:t>
      </w:r>
    </w:p>
    <w:p w14:paraId="7A27D561" w14:textId="33F5820B" w:rsidR="003F0B12" w:rsidRDefault="003F0B12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1206/1,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3079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3080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3305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3307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3308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3309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3337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3338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3339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3341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3342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3343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3349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3350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3354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3561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3566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3567</w:t>
      </w:r>
    </w:p>
    <w:p w14:paraId="6C8AB869" w14:textId="20D17AE0" w:rsidR="003F0B12" w:rsidRDefault="003F0B12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1E755F0" w14:textId="2CBA4CE5" w:rsidR="003F0B12" w:rsidRPr="00CA5E24" w:rsidRDefault="003F0B12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A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k. ú. Margecany</w:t>
      </w:r>
    </w:p>
    <w:p w14:paraId="6051CFC5" w14:textId="361601E5" w:rsidR="003F0B12" w:rsidRDefault="003F0B12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1906/1,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1906/3,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1937/9,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2304/1,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2304/2,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2304/15,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2304/16,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2304/17,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2304/18,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2304/19,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2304/20,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2308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2797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3099/1,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  <w:r w:rsidRPr="003F0B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3099/2,</w:t>
      </w:r>
    </w:p>
    <w:p w14:paraId="055388EF" w14:textId="70B8EB06" w:rsidR="00442478" w:rsidRDefault="00442478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11D39D9" w14:textId="0224C2D7" w:rsidR="00442478" w:rsidRPr="00CA5E24" w:rsidRDefault="00442478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A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k. ú</w:t>
      </w:r>
      <w:r w:rsidR="00DF1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</w:t>
      </w:r>
      <w:r w:rsidRPr="00CA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Markušovce</w:t>
      </w:r>
    </w:p>
    <w:p w14:paraId="2CD20BB5" w14:textId="68242E75" w:rsidR="00442478" w:rsidRDefault="00442478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1466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1738/1,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1738/5,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1738/10,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1738/11,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1738/12,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1738/17,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1738/18,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1738/20,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1738/22,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1738/23,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1738/25,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1738/28,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2719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2723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2744/1,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2747/1,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2748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2751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2752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2755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2770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2801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2803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2804/1,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3166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3222/2,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3222/3,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3264/2,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3264/3,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3264/4,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3349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3350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3351/1,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3351/2,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3351/3,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3351/4,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3368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3373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3422/1,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3422/2,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3422/3,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3425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3426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4598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4599/1,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4599/2,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4600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4603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4604/2,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4604/3,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4605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4607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4800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4801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4813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4817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4818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4819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4820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4858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4859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4860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4861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4862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4864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4865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4867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4956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4957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4959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4960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4961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4963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4964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4966</w:t>
      </w:r>
    </w:p>
    <w:p w14:paraId="4F173989" w14:textId="49072059" w:rsidR="00442478" w:rsidRDefault="00442478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170DF88" w14:textId="67B7D690" w:rsidR="00442478" w:rsidRPr="00CA5E24" w:rsidRDefault="00442478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A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k. ú. Matejovce nad Hornádom</w:t>
      </w:r>
    </w:p>
    <w:p w14:paraId="12AF2F00" w14:textId="075AADDC" w:rsidR="00442478" w:rsidRDefault="00442478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385, 386, 388</w:t>
      </w:r>
    </w:p>
    <w:p w14:paraId="3CCC7D34" w14:textId="0BEC1B25" w:rsidR="00442478" w:rsidRDefault="00442478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BDA1974" w14:textId="0910B8CE" w:rsidR="00442478" w:rsidRPr="00CA5E24" w:rsidRDefault="00442478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A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k. ú. Odorín</w:t>
      </w:r>
    </w:p>
    <w:p w14:paraId="618E5F5F" w14:textId="7A5AFE45" w:rsidR="00442478" w:rsidRDefault="00442478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585, 589, 590</w:t>
      </w:r>
    </w:p>
    <w:p w14:paraId="0FD9A344" w14:textId="2B592778" w:rsidR="00442478" w:rsidRDefault="00442478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64BF02D" w14:textId="1CED549D" w:rsidR="00442478" w:rsidRPr="00CA5E24" w:rsidRDefault="00442478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A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k. ú. Olcnava</w:t>
      </w:r>
    </w:p>
    <w:p w14:paraId="57D3D0CB" w14:textId="30082227" w:rsidR="00442478" w:rsidRDefault="005622D5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1224/1,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1224/2,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1224/4,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1224/7,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1236/9,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179/1,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179/2,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179/7,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179/8,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440/6, 500/3, 500/4, 600/3</w:t>
      </w:r>
    </w:p>
    <w:p w14:paraId="72F44B4B" w14:textId="20F971F6" w:rsidR="00442478" w:rsidRDefault="00442478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C95ABA2" w14:textId="7CCD1C22" w:rsidR="00442478" w:rsidRPr="00CA5E24" w:rsidRDefault="00442478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A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k. ú. Richnava</w:t>
      </w:r>
    </w:p>
    <w:p w14:paraId="63BD351E" w14:textId="1DBB39FF" w:rsidR="00442478" w:rsidRDefault="005622D5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1867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2206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2236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2237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2328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2329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2331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2332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2379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2381,  2382,  2394,  2463, 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527/1, 572/1</w:t>
      </w:r>
    </w:p>
    <w:p w14:paraId="735AD3F7" w14:textId="7E82AED3" w:rsidR="00442478" w:rsidRDefault="00442478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679DDD8" w14:textId="00843D4B" w:rsidR="00442478" w:rsidRPr="00CA5E24" w:rsidRDefault="00442478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A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k. ú. Smižany</w:t>
      </w:r>
    </w:p>
    <w:p w14:paraId="6C3005CA" w14:textId="2EB1A0A1" w:rsidR="00442478" w:rsidRDefault="00442478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1869/1,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1869/2,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1869/3,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1869/5,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1877/1,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1948/1,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1948/6,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1948/7,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1948/9,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1949/1,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1949/4,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1976/1,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2230/104,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2411/1,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2411/2,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2411/6,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2411/9,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2411/10,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2411/11,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2411/12,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2411/13</w:t>
      </w:r>
    </w:p>
    <w:p w14:paraId="6F6C1EAC" w14:textId="21E192B0" w:rsidR="00442478" w:rsidRDefault="00442478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5C53A7C" w14:textId="742E16BD" w:rsidR="00442478" w:rsidRPr="00CA5E24" w:rsidRDefault="00442478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A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k. ú. Spišská Nová Ves</w:t>
      </w:r>
    </w:p>
    <w:p w14:paraId="272B4879" w14:textId="49A31CB5" w:rsidR="00442478" w:rsidRDefault="005622D5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10060/6,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10067/1,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10067/2,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10068/1,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10068/3,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10068/4,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10069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10072/1,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10074/1,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10074/3,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10079/53,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3490/2,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3491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3492/1,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3494/1,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3494/2,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4675/1,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4675/2,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4675/3,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4676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4677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4678/2,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9166/1,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9166/2,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9173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9517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9518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9519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9520/1,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9520/2,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9521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9552/1,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9555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9556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9557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9558/5,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3E3CCE84" w14:textId="3DCB7EE9" w:rsidR="00442478" w:rsidRDefault="00442478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2D08C22" w14:textId="24C5F0B9" w:rsidR="00442478" w:rsidRPr="00CA5E24" w:rsidRDefault="00442478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A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k. ú. Spišské Vlachy</w:t>
      </w:r>
    </w:p>
    <w:p w14:paraId="58B0A466" w14:textId="226BD392" w:rsidR="00442478" w:rsidRDefault="005622D5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1601,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2140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2141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2146/1,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4763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4773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4778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4789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5003/1,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5007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5206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5315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5326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5339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5344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5350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5352/1,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5352/2,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5352/3,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5353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5356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5365/1,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5365/2,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5384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5412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5443/1,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5937/2,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5937/3,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5942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6294/2,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6294/3,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6294/5,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6391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6394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6438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6451/1,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6451/2,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6848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7035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7860/2,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7861/2,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7866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7873/3,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7873/5,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7873/7,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7873/11,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7873/14,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7874/1,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7874/2,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7874/3,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791/1,</w:t>
      </w:r>
      <w:r w:rsid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42478" w:rsidRPr="004424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791/2</w:t>
      </w:r>
    </w:p>
    <w:p w14:paraId="33C5CE47" w14:textId="46875701" w:rsidR="00442478" w:rsidRDefault="00442478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12199B4" w14:textId="7136BCD8" w:rsidR="00442478" w:rsidRPr="00CA5E24" w:rsidRDefault="00442478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A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k. ú. Teplička</w:t>
      </w:r>
    </w:p>
    <w:p w14:paraId="5BF78F2C" w14:textId="11912C44" w:rsidR="00442478" w:rsidRDefault="005622D5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1727/5,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1732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1733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1753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1754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484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756/1,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756/2,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5622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756/3</w:t>
      </w:r>
    </w:p>
    <w:p w14:paraId="5AA5ECE8" w14:textId="2A7E6210" w:rsidR="00DF1EA9" w:rsidRDefault="00DF1EA9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D84DB39" w14:textId="1D8573A4" w:rsidR="00DF1EA9" w:rsidRPr="00CA5E24" w:rsidRDefault="00DF1EA9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A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k. ú. Vítkovce</w:t>
      </w:r>
    </w:p>
    <w:p w14:paraId="23B22A3B" w14:textId="058D102D" w:rsidR="00DF1EA9" w:rsidRDefault="00DF1EA9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1239, 1604, 1605, 2188</w:t>
      </w:r>
    </w:p>
    <w:p w14:paraId="0FB2475F" w14:textId="4568C3C1" w:rsidR="00DF1EA9" w:rsidRDefault="00DF1EA9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F2A9E73" w14:textId="77777777" w:rsidR="00DF1EA9" w:rsidRDefault="00DF1EA9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A1E6DB2" w14:textId="77777777" w:rsidR="00A048DC" w:rsidRPr="003970C0" w:rsidRDefault="00A048DC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630833" w14:textId="77777777" w:rsidR="00A048DC" w:rsidRPr="003970C0" w:rsidRDefault="00A048DC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E3E71C2" w14:textId="77777777" w:rsidR="00A048DC" w:rsidRPr="003970C0" w:rsidRDefault="00A048DC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C9EE22B" w14:textId="18B91DF9" w:rsidR="00664B4F" w:rsidRPr="00664B4F" w:rsidRDefault="00664B4F" w:rsidP="0051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sectPr w:rsidR="00664B4F" w:rsidRPr="00664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507A6" w14:textId="77777777" w:rsidR="00962302" w:rsidRDefault="00962302" w:rsidP="00CC7DED">
      <w:pPr>
        <w:spacing w:after="0" w:line="240" w:lineRule="auto"/>
      </w:pPr>
      <w:r>
        <w:separator/>
      </w:r>
    </w:p>
  </w:endnote>
  <w:endnote w:type="continuationSeparator" w:id="0">
    <w:p w14:paraId="66EE2153" w14:textId="77777777" w:rsidR="00962302" w:rsidRDefault="00962302" w:rsidP="00CC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2DE17" w14:textId="77777777" w:rsidR="00962302" w:rsidRDefault="00962302" w:rsidP="00CC7DED">
      <w:pPr>
        <w:spacing w:after="0" w:line="240" w:lineRule="auto"/>
      </w:pPr>
      <w:r>
        <w:separator/>
      </w:r>
    </w:p>
  </w:footnote>
  <w:footnote w:type="continuationSeparator" w:id="0">
    <w:p w14:paraId="1F5C6347" w14:textId="77777777" w:rsidR="00962302" w:rsidRDefault="00962302" w:rsidP="00CC7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14C49"/>
    <w:multiLevelType w:val="hybridMultilevel"/>
    <w:tmpl w:val="D00033A4"/>
    <w:lvl w:ilvl="0" w:tplc="7FA424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CF"/>
    <w:rsid w:val="00022762"/>
    <w:rsid w:val="00104587"/>
    <w:rsid w:val="00154669"/>
    <w:rsid w:val="001B4CFB"/>
    <w:rsid w:val="00236808"/>
    <w:rsid w:val="002D659D"/>
    <w:rsid w:val="002F04DB"/>
    <w:rsid w:val="003443B9"/>
    <w:rsid w:val="0035637B"/>
    <w:rsid w:val="00390D71"/>
    <w:rsid w:val="003970C0"/>
    <w:rsid w:val="003C369F"/>
    <w:rsid w:val="003F0B12"/>
    <w:rsid w:val="00442478"/>
    <w:rsid w:val="004F2C15"/>
    <w:rsid w:val="00510EEE"/>
    <w:rsid w:val="005622D5"/>
    <w:rsid w:val="005701CF"/>
    <w:rsid w:val="005F13E0"/>
    <w:rsid w:val="00630738"/>
    <w:rsid w:val="006640B6"/>
    <w:rsid w:val="00664B4F"/>
    <w:rsid w:val="00691223"/>
    <w:rsid w:val="007457DB"/>
    <w:rsid w:val="00815691"/>
    <w:rsid w:val="008C632F"/>
    <w:rsid w:val="009078CE"/>
    <w:rsid w:val="00962302"/>
    <w:rsid w:val="00A048DC"/>
    <w:rsid w:val="00A502F5"/>
    <w:rsid w:val="00A8511A"/>
    <w:rsid w:val="00AF1566"/>
    <w:rsid w:val="00B75194"/>
    <w:rsid w:val="00C74663"/>
    <w:rsid w:val="00CA5E24"/>
    <w:rsid w:val="00CC7DED"/>
    <w:rsid w:val="00CE3CBF"/>
    <w:rsid w:val="00D60079"/>
    <w:rsid w:val="00DF1EA9"/>
    <w:rsid w:val="00E23855"/>
    <w:rsid w:val="00E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7132"/>
  <w15:docId w15:val="{5EE6BF0C-DC6F-438B-AD4B-65D42D00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68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C7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7DED"/>
  </w:style>
  <w:style w:type="paragraph" w:styleId="Pta">
    <w:name w:val="footer"/>
    <w:basedOn w:val="Normlny"/>
    <w:link w:val="PtaChar"/>
    <w:uiPriority w:val="99"/>
    <w:unhideWhenUsed/>
    <w:rsid w:val="00CC7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7DED"/>
  </w:style>
  <w:style w:type="paragraph" w:styleId="Textbubliny">
    <w:name w:val="Balloon Text"/>
    <w:basedOn w:val="Normlny"/>
    <w:link w:val="TextbublinyChar"/>
    <w:uiPriority w:val="99"/>
    <w:semiHidden/>
    <w:unhideWhenUsed/>
    <w:rsid w:val="00B7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519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7519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C632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632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632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632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63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268C-D992-46DF-8D0A-D39A92B1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Zubková Katarína</cp:lastModifiedBy>
  <cp:revision>8</cp:revision>
  <cp:lastPrinted>2017-04-05T14:50:00Z</cp:lastPrinted>
  <dcterms:created xsi:type="dcterms:W3CDTF">2017-03-31T14:57:00Z</dcterms:created>
  <dcterms:modified xsi:type="dcterms:W3CDTF">2017-04-05T14:50:00Z</dcterms:modified>
</cp:coreProperties>
</file>